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spacing w:line="840" w:lineRule="exact"/>
        <w:jc w:val="center"/>
        <w:rPr>
          <w:rFonts w:hint="eastAsia" w:ascii="华文中宋" w:hAnsi="华文中宋" w:eastAsia="华文中宋"/>
          <w:sz w:val="72"/>
          <w:szCs w:val="72"/>
        </w:rPr>
      </w:pPr>
      <w:r>
        <w:rPr>
          <w:rFonts w:hint="eastAsia" w:ascii="华文中宋" w:hAnsi="华文中宋" w:eastAsia="华文中宋"/>
          <w:sz w:val="72"/>
          <w:szCs w:val="72"/>
        </w:rPr>
        <w:t>四川省建设工程天府杯奖</w:t>
      </w:r>
    </w:p>
    <w:p>
      <w:pPr>
        <w:spacing w:line="840" w:lineRule="exact"/>
        <w:jc w:val="center"/>
        <w:rPr>
          <w:rFonts w:hint="eastAsia" w:ascii="华文中宋" w:hAnsi="华文中宋" w:eastAsia="华文中宋"/>
          <w:sz w:val="72"/>
          <w:szCs w:val="72"/>
        </w:rPr>
      </w:pPr>
      <w:r>
        <w:rPr>
          <w:rFonts w:hint="eastAsia" w:ascii="华文中宋" w:hAnsi="华文中宋" w:eastAsia="华文中宋"/>
          <w:sz w:val="72"/>
          <w:szCs w:val="72"/>
        </w:rPr>
        <w:t>（省优质工程）</w:t>
      </w:r>
    </w:p>
    <w:p>
      <w:pPr>
        <w:rPr>
          <w:rFonts w:hint="eastAsia"/>
          <w:sz w:val="72"/>
          <w:szCs w:val="72"/>
        </w:rPr>
      </w:pPr>
    </w:p>
    <w:p>
      <w:pPr>
        <w:rPr>
          <w:rFonts w:hint="eastAsia"/>
          <w:sz w:val="72"/>
          <w:szCs w:val="72"/>
        </w:rPr>
      </w:pPr>
    </w:p>
    <w:p>
      <w:pPr>
        <w:rPr>
          <w:rFonts w:hint="eastAsia"/>
          <w:sz w:val="72"/>
          <w:szCs w:val="72"/>
        </w:rPr>
      </w:pPr>
    </w:p>
    <w:p>
      <w:pPr>
        <w:jc w:val="center"/>
        <w:rPr>
          <w:rFonts w:hint="eastAsia" w:ascii="黑体" w:eastAsia="黑体"/>
          <w:sz w:val="72"/>
          <w:szCs w:val="72"/>
        </w:rPr>
      </w:pPr>
      <w:bookmarkStart w:id="0" w:name="_GoBack"/>
      <w:r>
        <w:rPr>
          <w:rFonts w:hint="eastAsia" w:ascii="黑体" w:eastAsia="黑体"/>
          <w:sz w:val="72"/>
          <w:szCs w:val="72"/>
        </w:rPr>
        <w:t>申 报 书</w:t>
      </w:r>
    </w:p>
    <w:bookmarkEnd w:id="0"/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ind w:firstLine="210" w:firstLineChars="100"/>
        <w:rPr>
          <w:rFonts w:hint="eastAsia" w:ascii="宋体" w:hAnsi="宋体"/>
        </w:rPr>
      </w:pPr>
    </w:p>
    <w:p>
      <w:pPr>
        <w:ind w:firstLine="210" w:firstLineChars="100"/>
        <w:rPr>
          <w:rFonts w:hint="eastAsia" w:ascii="宋体" w:hAnsi="宋体"/>
        </w:rPr>
      </w:pPr>
    </w:p>
    <w:p>
      <w:pPr>
        <w:ind w:firstLine="210" w:firstLineChars="100"/>
        <w:rPr>
          <w:rFonts w:hint="eastAsia" w:ascii="宋体" w:hAnsi="宋体"/>
        </w:rPr>
      </w:pPr>
    </w:p>
    <w:p>
      <w:pPr>
        <w:ind w:firstLine="300" w:firstLineChars="100"/>
        <w:rPr>
          <w:rFonts w:hint="eastAsia" w:ascii="仿宋_GB2312" w:hAnsi="宋体" w:eastAsia="仿宋_GB2312"/>
          <w:sz w:val="30"/>
          <w:szCs w:val="30"/>
          <w:u w:val="single"/>
        </w:rPr>
      </w:pPr>
      <w:r>
        <w:rPr>
          <w:rFonts w:hint="eastAsia" w:ascii="仿宋_GB2312" w:hAnsi="宋体" w:eastAsia="仿宋_GB2312"/>
          <w:sz w:val="30"/>
          <w:szCs w:val="30"/>
        </w:rPr>
        <w:t>工程名称</w:t>
      </w:r>
      <w:r>
        <w:rPr>
          <w:rFonts w:hint="eastAsia" w:ascii="仿宋_GB2312" w:hAnsi="宋体" w:eastAsia="仿宋_GB2312"/>
          <w:sz w:val="30"/>
          <w:szCs w:val="30"/>
          <w:u w:val="single"/>
        </w:rPr>
        <w:t xml:space="preserve">                                         </w:t>
      </w:r>
    </w:p>
    <w:p>
      <w:pPr>
        <w:rPr>
          <w:rFonts w:hint="eastAsia" w:ascii="仿宋_GB2312" w:hAnsi="宋体" w:eastAsia="仿宋_GB2312"/>
          <w:sz w:val="30"/>
          <w:szCs w:val="30"/>
        </w:rPr>
      </w:pPr>
    </w:p>
    <w:p>
      <w:pPr>
        <w:rPr>
          <w:rFonts w:hint="eastAsia" w:ascii="仿宋_GB2312" w:hAnsi="宋体" w:eastAsia="仿宋_GB2312"/>
          <w:sz w:val="30"/>
          <w:szCs w:val="30"/>
        </w:rPr>
      </w:pPr>
    </w:p>
    <w:p>
      <w:pPr>
        <w:tabs>
          <w:tab w:val="left" w:pos="2100"/>
        </w:tabs>
        <w:spacing w:line="380" w:lineRule="exact"/>
        <w:ind w:firstLine="328" w:firstLineChars="100"/>
        <w:rPr>
          <w:rFonts w:hint="eastAsia" w:ascii="仿宋_GB2312" w:hAnsi="宋体" w:eastAsia="仿宋_GB2312"/>
          <w:spacing w:val="14"/>
          <w:sz w:val="30"/>
          <w:szCs w:val="30"/>
        </w:rPr>
      </w:pPr>
      <w:r>
        <w:rPr>
          <w:rFonts w:hint="eastAsia" w:ascii="仿宋_GB2312" w:hAnsi="宋体" w:eastAsia="仿宋_GB2312"/>
          <w:spacing w:val="14"/>
          <w:sz w:val="30"/>
          <w:szCs w:val="30"/>
        </w:rPr>
        <w:t>申报单位</w:t>
      </w:r>
      <w:r>
        <w:rPr>
          <w:rFonts w:hint="eastAsia" w:ascii="仿宋_GB2312" w:hAnsi="宋体" w:eastAsia="仿宋_GB2312"/>
          <w:spacing w:val="14"/>
          <w:sz w:val="30"/>
          <w:szCs w:val="30"/>
          <w:u w:val="single"/>
        </w:rPr>
        <w:t xml:space="preserve">                                  </w:t>
      </w:r>
    </w:p>
    <w:p>
      <w:pPr>
        <w:spacing w:line="380" w:lineRule="exact"/>
        <w:ind w:firstLine="300" w:firstLineChars="10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(单位盖章)</w:t>
      </w:r>
    </w:p>
    <w:p>
      <w:pPr>
        <w:rPr>
          <w:rFonts w:hint="eastAsia" w:ascii="仿宋_GB2312" w:eastAsia="仿宋_GB2312"/>
          <w:sz w:val="30"/>
          <w:szCs w:val="30"/>
        </w:rPr>
      </w:pPr>
    </w:p>
    <w:p>
      <w:pPr>
        <w:rPr>
          <w:rFonts w:hint="eastAsia" w:ascii="仿宋_GB2312" w:eastAsia="仿宋_GB2312"/>
          <w:sz w:val="30"/>
          <w:szCs w:val="30"/>
        </w:rPr>
      </w:pPr>
    </w:p>
    <w:p>
      <w:pPr>
        <w:rPr>
          <w:rFonts w:hint="eastAsia" w:ascii="仿宋_GB2312" w:eastAsia="仿宋_GB2312"/>
          <w:sz w:val="30"/>
          <w:szCs w:val="30"/>
        </w:rPr>
      </w:pPr>
    </w:p>
    <w:p>
      <w:pPr>
        <w:ind w:firstLine="3450" w:firstLineChars="115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年    月    日</w:t>
      </w:r>
    </w:p>
    <w:p>
      <w:pPr>
        <w:jc w:val="center"/>
        <w:rPr>
          <w:rFonts w:hint="eastAsia" w:ascii="华文中宋" w:hAnsi="华文中宋" w:eastAsia="华文中宋"/>
          <w:sz w:val="52"/>
          <w:szCs w:val="52"/>
        </w:rPr>
      </w:pPr>
    </w:p>
    <w:p>
      <w:pPr>
        <w:jc w:val="center"/>
        <w:rPr>
          <w:rFonts w:hint="eastAsia" w:ascii="华文中宋" w:hAnsi="华文中宋" w:eastAsia="华文中宋"/>
          <w:sz w:val="52"/>
          <w:szCs w:val="52"/>
        </w:rPr>
      </w:pPr>
      <w:r>
        <w:rPr>
          <w:rFonts w:hint="eastAsia" w:ascii="华文中宋" w:hAnsi="华文中宋" w:eastAsia="华文中宋"/>
          <w:sz w:val="52"/>
          <w:szCs w:val="52"/>
        </w:rPr>
        <w:t>填  表  说  明</w:t>
      </w:r>
    </w:p>
    <w:p>
      <w:pPr>
        <w:rPr>
          <w:rFonts w:hint="eastAsia" w:ascii="宋体" w:hAnsi="宋体"/>
        </w:rPr>
      </w:pPr>
    </w:p>
    <w:p>
      <w:pPr>
        <w:ind w:firstLine="600" w:firstLineChars="20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1、项目名称应填写全称，建设地点、勘察单位、设计单位、施工单位、监理单位、建设单位及地址必须详细，联系电话应填畅通手机号。</w:t>
      </w:r>
    </w:p>
    <w:p>
      <w:pPr>
        <w:ind w:firstLine="600" w:firstLineChars="20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2、工程简介主要填写工程的结构形式、层数，主要装饰材料，设计的主要特点，施工工艺措施、方法及采用的新技术、新工艺情况等。</w:t>
      </w:r>
    </w:p>
    <w:p>
      <w:pPr>
        <w:ind w:firstLine="600" w:firstLineChars="20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3、申报理由主要填写提高工程质量所采取的组织、管理措施、企业质量保证体系的设置和运行情况，以及项目施工亮点、创新点。项目获得市级以上质量奖项情况。</w:t>
      </w:r>
    </w:p>
    <w:p>
      <w:pPr>
        <w:ind w:firstLine="600" w:firstLineChars="20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4、工程所在地质量监督机构，使用单位，市（州）建设行政主管（行业管理）部门要填写具体评价意见并盖公章。建设行政主管部门在填写意见时应包括对设计、承建、主要参建单位资质的审查意见。</w:t>
      </w:r>
    </w:p>
    <w:p>
      <w:pPr>
        <w:ind w:firstLine="600" w:firstLineChars="20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5、除该（申报书）外，申报单位还应提供相关文件及资料，具体要求详见四川省建设工程天府杯奖（省优质工程）评选办法。</w:t>
      </w:r>
    </w:p>
    <w:p>
      <w:pPr>
        <w:ind w:firstLine="600" w:firstLineChars="20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6、本申报书一式两份，单独装订。</w:t>
      </w:r>
    </w:p>
    <w:p>
      <w:pPr>
        <w:ind w:firstLine="450" w:firstLineChars="150"/>
        <w:rPr>
          <w:rFonts w:hint="eastAsia" w:ascii="宋体" w:hAnsi="宋体"/>
          <w:sz w:val="30"/>
          <w:szCs w:val="30"/>
        </w:rPr>
      </w:pPr>
    </w:p>
    <w:p>
      <w:pPr>
        <w:ind w:firstLine="450" w:firstLineChars="150"/>
        <w:rPr>
          <w:rFonts w:hint="eastAsia" w:ascii="宋体" w:hAnsi="宋体"/>
          <w:sz w:val="30"/>
          <w:szCs w:val="30"/>
        </w:rPr>
      </w:pPr>
    </w:p>
    <w:p>
      <w:pPr>
        <w:jc w:val="center"/>
        <w:rPr>
          <w:rFonts w:hint="eastAsia"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申报单位承诺书</w:t>
      </w:r>
    </w:p>
    <w:p>
      <w:pPr>
        <w:ind w:firstLine="662" w:firstLineChars="150"/>
        <w:jc w:val="center"/>
        <w:rPr>
          <w:rFonts w:hint="eastAsia" w:ascii="宋体" w:hAnsi="宋体"/>
          <w:b/>
          <w:sz w:val="44"/>
          <w:szCs w:val="44"/>
        </w:rPr>
      </w:pPr>
    </w:p>
    <w:p>
      <w:pPr>
        <w:pBdr>
          <w:top w:val="single" w:color="auto" w:sz="4" w:space="0"/>
          <w:left w:val="single" w:color="auto" w:sz="4" w:space="0"/>
          <w:bottom w:val="single" w:color="auto" w:sz="4" w:space="1"/>
          <w:right w:val="single" w:color="auto" w:sz="4" w:space="4"/>
        </w:pBdr>
        <w:ind w:firstLine="450" w:firstLineChars="150"/>
        <w:jc w:val="center"/>
        <w:rPr>
          <w:rFonts w:hint="eastAsia" w:ascii="宋体" w:hAnsi="宋体"/>
          <w:sz w:val="30"/>
          <w:szCs w:val="30"/>
        </w:rPr>
      </w:pPr>
    </w:p>
    <w:p>
      <w:pPr>
        <w:pBdr>
          <w:top w:val="single" w:color="auto" w:sz="4" w:space="0"/>
          <w:left w:val="single" w:color="auto" w:sz="4" w:space="0"/>
          <w:bottom w:val="single" w:color="auto" w:sz="4" w:space="1"/>
          <w:right w:val="single" w:color="auto" w:sz="4" w:space="4"/>
        </w:pBdr>
        <w:spacing w:line="800" w:lineRule="exact"/>
        <w:ind w:firstLine="600" w:firstLineChars="20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本人</w:t>
      </w:r>
      <w:r>
        <w:rPr>
          <w:rFonts w:hint="eastAsia" w:ascii="仿宋_GB2312" w:hAnsi="宋体" w:eastAsia="仿宋_GB2312"/>
          <w:sz w:val="30"/>
          <w:szCs w:val="30"/>
          <w:u w:val="single"/>
        </w:rPr>
        <w:t xml:space="preserve">                </w:t>
      </w:r>
      <w:r>
        <w:rPr>
          <w:rFonts w:hint="eastAsia" w:ascii="仿宋_GB2312" w:hAnsi="宋体" w:eastAsia="仿宋_GB2312"/>
          <w:sz w:val="30"/>
          <w:szCs w:val="30"/>
        </w:rPr>
        <w:t>（法定代表人），郑重承诺：</w:t>
      </w:r>
    </w:p>
    <w:p>
      <w:pPr>
        <w:pBdr>
          <w:top w:val="single" w:color="auto" w:sz="4" w:space="0"/>
          <w:left w:val="single" w:color="auto" w:sz="4" w:space="0"/>
          <w:bottom w:val="single" w:color="auto" w:sz="4" w:space="1"/>
          <w:right w:val="single" w:color="auto" w:sz="4" w:space="4"/>
        </w:pBdr>
        <w:spacing w:line="800" w:lineRule="exact"/>
        <w:ind w:firstLine="450" w:firstLineChars="150"/>
        <w:rPr>
          <w:rFonts w:hint="eastAsia" w:ascii="仿宋_GB2312" w:hAnsi="宋体" w:eastAsia="仿宋_GB2312"/>
          <w:sz w:val="30"/>
          <w:szCs w:val="30"/>
        </w:rPr>
      </w:pPr>
    </w:p>
    <w:p>
      <w:pPr>
        <w:pBdr>
          <w:top w:val="single" w:color="auto" w:sz="4" w:space="0"/>
          <w:left w:val="single" w:color="auto" w:sz="4" w:space="0"/>
          <w:bottom w:val="single" w:color="auto" w:sz="4" w:space="1"/>
          <w:right w:val="single" w:color="auto" w:sz="4" w:space="4"/>
        </w:pBdr>
        <w:spacing w:line="800" w:lineRule="exact"/>
        <w:ind w:firstLine="600" w:firstLineChars="20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本企业在四川省建设工程天府杯奖创建过程中，严格遵守有关法律法规的要求，遵守基本建设程序，全面履行各项应尽义务，自觉接受建设行政主管部门的监管。对报送的申报资料全部数据和内容的真实性负责。我们深知提供虚假资料是严重的违法违纪行为，此次提供的资料如有虚假，本人及企业愿接受行政主管部门及其他相关部门依据有关法律、法规和天府杯奖评选办法给予的处罚。</w:t>
      </w:r>
    </w:p>
    <w:p>
      <w:pPr>
        <w:pBdr>
          <w:top w:val="single" w:color="auto" w:sz="4" w:space="0"/>
          <w:left w:val="single" w:color="auto" w:sz="4" w:space="0"/>
          <w:bottom w:val="single" w:color="auto" w:sz="4" w:space="1"/>
          <w:right w:val="single" w:color="auto" w:sz="4" w:space="4"/>
        </w:pBdr>
        <w:spacing w:line="800" w:lineRule="exact"/>
        <w:rPr>
          <w:rFonts w:hint="eastAsia" w:ascii="仿宋_GB2312" w:hAnsi="宋体" w:eastAsia="仿宋_GB2312"/>
          <w:sz w:val="30"/>
          <w:szCs w:val="30"/>
        </w:rPr>
      </w:pPr>
    </w:p>
    <w:p>
      <w:pPr>
        <w:pBdr>
          <w:top w:val="single" w:color="auto" w:sz="4" w:space="0"/>
          <w:left w:val="single" w:color="auto" w:sz="4" w:space="0"/>
          <w:bottom w:val="single" w:color="auto" w:sz="4" w:space="1"/>
          <w:right w:val="single" w:color="auto" w:sz="4" w:space="4"/>
        </w:pBdr>
        <w:spacing w:line="800" w:lineRule="exact"/>
        <w:ind w:firstLine="600" w:firstLineChars="20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企业法定代表人签字：</w:t>
      </w:r>
    </w:p>
    <w:p>
      <w:pPr>
        <w:pBdr>
          <w:top w:val="single" w:color="auto" w:sz="4" w:space="0"/>
          <w:left w:val="single" w:color="auto" w:sz="4" w:space="0"/>
          <w:bottom w:val="single" w:color="auto" w:sz="4" w:space="1"/>
          <w:right w:val="single" w:color="auto" w:sz="4" w:space="4"/>
        </w:pBdr>
        <w:spacing w:line="800" w:lineRule="exact"/>
        <w:ind w:firstLine="450" w:firstLineChars="150"/>
        <w:jc w:val="right"/>
        <w:rPr>
          <w:rFonts w:hint="eastAsia" w:ascii="仿宋_GB2312" w:hAnsi="宋体" w:eastAsia="仿宋_GB2312"/>
          <w:sz w:val="30"/>
          <w:szCs w:val="30"/>
        </w:rPr>
      </w:pPr>
    </w:p>
    <w:p>
      <w:pPr>
        <w:pBdr>
          <w:top w:val="single" w:color="auto" w:sz="4" w:space="0"/>
          <w:left w:val="single" w:color="auto" w:sz="4" w:space="0"/>
          <w:bottom w:val="single" w:color="auto" w:sz="4" w:space="1"/>
          <w:right w:val="single" w:color="auto" w:sz="4" w:space="4"/>
        </w:pBdr>
        <w:wordWrap w:val="0"/>
        <w:spacing w:line="800" w:lineRule="exact"/>
        <w:jc w:val="right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（单位盖章）</w:t>
      </w:r>
    </w:p>
    <w:p>
      <w:pPr>
        <w:pBdr>
          <w:top w:val="single" w:color="auto" w:sz="4" w:space="0"/>
          <w:left w:val="single" w:color="auto" w:sz="4" w:space="0"/>
          <w:bottom w:val="single" w:color="auto" w:sz="4" w:space="1"/>
          <w:right w:val="single" w:color="auto" w:sz="4" w:space="4"/>
        </w:pBdr>
        <w:spacing w:line="800" w:lineRule="exact"/>
        <w:ind w:firstLine="450" w:firstLineChars="150"/>
        <w:jc w:val="right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年    月    日</w:t>
      </w: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2"/>
        <w:gridCol w:w="261"/>
        <w:gridCol w:w="3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13" w:hRule="atLeast"/>
        </w:trPr>
        <w:tc>
          <w:tcPr>
            <w:tcW w:w="8505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项目名称：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12" w:hRule="atLeast"/>
        </w:trPr>
        <w:tc>
          <w:tcPr>
            <w:tcW w:w="8505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建设地点：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0" w:hRule="atLeast"/>
        </w:trPr>
        <w:tc>
          <w:tcPr>
            <w:tcW w:w="4513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工程类别：</w:t>
            </w:r>
          </w:p>
          <w:p>
            <w:pPr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992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工程造价（万元）：</w:t>
            </w:r>
          </w:p>
          <w:p>
            <w:pPr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222" w:hRule="atLeast"/>
        </w:trPr>
        <w:tc>
          <w:tcPr>
            <w:tcW w:w="8505" w:type="dxa"/>
            <w:gridSpan w:val="3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工程规模：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15" w:hRule="atLeast"/>
        </w:trPr>
        <w:tc>
          <w:tcPr>
            <w:tcW w:w="4252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开工时间：             年   月   日</w:t>
            </w:r>
          </w:p>
        </w:tc>
        <w:tc>
          <w:tcPr>
            <w:tcW w:w="4253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竣工验收：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23" w:hRule="atLeast"/>
        </w:trPr>
        <w:tc>
          <w:tcPr>
            <w:tcW w:w="4252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备案时间：             年   月   日</w:t>
            </w:r>
          </w:p>
        </w:tc>
        <w:tc>
          <w:tcPr>
            <w:tcW w:w="4253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竣工决算：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545" w:hRule="atLeast"/>
        </w:trPr>
        <w:tc>
          <w:tcPr>
            <w:tcW w:w="8505" w:type="dxa"/>
            <w:gridSpan w:val="3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获市（州）以上优质工程的时间及授奖单位：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30" w:hRule="atLeast"/>
        </w:trPr>
        <w:tc>
          <w:tcPr>
            <w:tcW w:w="8505" w:type="dxa"/>
            <w:gridSpan w:val="3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工程设计获奖：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41" w:hRule="atLeast"/>
        </w:trPr>
        <w:tc>
          <w:tcPr>
            <w:tcW w:w="8505" w:type="dxa"/>
            <w:gridSpan w:val="3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工程简介（可加页）：</w:t>
            </w:r>
          </w:p>
        </w:tc>
      </w:tr>
    </w:tbl>
    <w:p>
      <w:pPr>
        <w:rPr>
          <w:rFonts w:hint="eastAsia" w:ascii="黑体" w:hAnsi="宋体" w:eastAsia="黑体"/>
          <w:szCs w:val="21"/>
        </w:rPr>
        <w:sectPr>
          <w:headerReference r:id="rId3" w:type="default"/>
          <w:footerReference r:id="rId4" w:type="default"/>
          <w:pgSz w:w="11906" w:h="16838"/>
          <w:pgMar w:top="1701" w:right="1701" w:bottom="1701" w:left="1701" w:header="851" w:footer="992" w:gutter="0"/>
          <w:cols w:space="425" w:num="1"/>
          <w:docGrid w:type="lines" w:linePitch="312" w:charSpace="0"/>
        </w:sect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2"/>
        <w:gridCol w:w="490"/>
        <w:gridCol w:w="3596"/>
        <w:gridCol w:w="1706"/>
        <w:gridCol w:w="427"/>
        <w:gridCol w:w="1280"/>
        <w:gridCol w:w="854"/>
        <w:gridCol w:w="853"/>
        <w:gridCol w:w="1280"/>
        <w:gridCol w:w="427"/>
        <w:gridCol w:w="1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57" w:hRule="atLeast"/>
        </w:trPr>
        <w:tc>
          <w:tcPr>
            <w:tcW w:w="1522" w:type="dxa"/>
            <w:gridSpan w:val="2"/>
            <w:tcBorders>
              <w:tl2br w:val="single" w:color="auto" w:sz="4" w:space="0"/>
            </w:tcBorders>
            <w:noWrap w:val="0"/>
            <w:vAlign w:val="center"/>
          </w:tcPr>
          <w:p>
            <w:pPr>
              <w:ind w:left="720" w:hanging="720" w:hangingChars="30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项目</w:t>
            </w: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项次</w:t>
            </w:r>
          </w:p>
        </w:tc>
        <w:tc>
          <w:tcPr>
            <w:tcW w:w="35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单位名称（全称）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资质等级</w:t>
            </w:r>
          </w:p>
        </w:tc>
        <w:tc>
          <w:tcPr>
            <w:tcW w:w="17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完成投资比例（百分比）</w:t>
            </w:r>
          </w:p>
        </w:tc>
        <w:tc>
          <w:tcPr>
            <w:tcW w:w="17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通信地址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及邮编</w:t>
            </w:r>
          </w:p>
        </w:tc>
        <w:tc>
          <w:tcPr>
            <w:tcW w:w="17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联系人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及手机号码</w:t>
            </w:r>
          </w:p>
        </w:tc>
        <w:tc>
          <w:tcPr>
            <w:tcW w:w="17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项目经理或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分包负责人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0" w:hRule="atLeast"/>
        </w:trPr>
        <w:tc>
          <w:tcPr>
            <w:tcW w:w="103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承建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单位</w:t>
            </w:r>
          </w:p>
        </w:tc>
        <w:tc>
          <w:tcPr>
            <w:tcW w:w="490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</w:t>
            </w:r>
          </w:p>
        </w:tc>
        <w:tc>
          <w:tcPr>
            <w:tcW w:w="3596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706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707" w:type="dxa"/>
            <w:gridSpan w:val="2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707" w:type="dxa"/>
            <w:gridSpan w:val="2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707" w:type="dxa"/>
            <w:gridSpan w:val="2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707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0" w:hRule="atLeast"/>
        </w:trPr>
        <w:tc>
          <w:tcPr>
            <w:tcW w:w="103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490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</w:t>
            </w:r>
          </w:p>
        </w:tc>
        <w:tc>
          <w:tcPr>
            <w:tcW w:w="3596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706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707" w:type="dxa"/>
            <w:gridSpan w:val="2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707" w:type="dxa"/>
            <w:gridSpan w:val="2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707" w:type="dxa"/>
            <w:gridSpan w:val="2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707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0" w:hRule="atLeast"/>
        </w:trPr>
        <w:tc>
          <w:tcPr>
            <w:tcW w:w="103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490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</w:t>
            </w:r>
          </w:p>
        </w:tc>
        <w:tc>
          <w:tcPr>
            <w:tcW w:w="3596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706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707" w:type="dxa"/>
            <w:gridSpan w:val="2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707" w:type="dxa"/>
            <w:gridSpan w:val="2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707" w:type="dxa"/>
            <w:gridSpan w:val="2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707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0" w:hRule="atLeast"/>
        </w:trPr>
        <w:tc>
          <w:tcPr>
            <w:tcW w:w="103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主要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参建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单位</w:t>
            </w:r>
          </w:p>
        </w:tc>
        <w:tc>
          <w:tcPr>
            <w:tcW w:w="490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</w:t>
            </w:r>
          </w:p>
        </w:tc>
        <w:tc>
          <w:tcPr>
            <w:tcW w:w="3596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706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707" w:type="dxa"/>
            <w:gridSpan w:val="2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707" w:type="dxa"/>
            <w:gridSpan w:val="2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707" w:type="dxa"/>
            <w:gridSpan w:val="2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707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0" w:hRule="atLeast"/>
        </w:trPr>
        <w:tc>
          <w:tcPr>
            <w:tcW w:w="1032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490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</w:t>
            </w:r>
          </w:p>
        </w:tc>
        <w:tc>
          <w:tcPr>
            <w:tcW w:w="3596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706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707" w:type="dxa"/>
            <w:gridSpan w:val="2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707" w:type="dxa"/>
            <w:gridSpan w:val="2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707" w:type="dxa"/>
            <w:gridSpan w:val="2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707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0" w:hRule="atLeast"/>
        </w:trPr>
        <w:tc>
          <w:tcPr>
            <w:tcW w:w="1032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490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</w:t>
            </w:r>
          </w:p>
        </w:tc>
        <w:tc>
          <w:tcPr>
            <w:tcW w:w="3596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706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707" w:type="dxa"/>
            <w:gridSpan w:val="2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707" w:type="dxa"/>
            <w:gridSpan w:val="2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707" w:type="dxa"/>
            <w:gridSpan w:val="2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707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37" w:hRule="atLeast"/>
        </w:trPr>
        <w:tc>
          <w:tcPr>
            <w:tcW w:w="152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监理单位</w:t>
            </w:r>
          </w:p>
        </w:tc>
        <w:tc>
          <w:tcPr>
            <w:tcW w:w="359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总监理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工程师</w:t>
            </w:r>
          </w:p>
        </w:tc>
        <w:tc>
          <w:tcPr>
            <w:tcW w:w="2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总监执业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证书号</w:t>
            </w:r>
          </w:p>
        </w:tc>
        <w:tc>
          <w:tcPr>
            <w:tcW w:w="21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通信地址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及邮编</w:t>
            </w:r>
          </w:p>
        </w:tc>
        <w:tc>
          <w:tcPr>
            <w:tcW w:w="2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0" w:hRule="atLeast"/>
        </w:trPr>
        <w:tc>
          <w:tcPr>
            <w:tcW w:w="1522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96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33" w:type="dxa"/>
            <w:gridSpan w:val="2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34" w:type="dxa"/>
            <w:gridSpan w:val="2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33" w:type="dxa"/>
            <w:gridSpan w:val="2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34" w:type="dxa"/>
            <w:gridSpan w:val="2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23" w:hRule="atLeast"/>
        </w:trPr>
        <w:tc>
          <w:tcPr>
            <w:tcW w:w="152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勘察单位</w:t>
            </w:r>
          </w:p>
        </w:tc>
        <w:tc>
          <w:tcPr>
            <w:tcW w:w="359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勘察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负责人</w:t>
            </w:r>
          </w:p>
        </w:tc>
        <w:tc>
          <w:tcPr>
            <w:tcW w:w="2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勘察负责人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执业证书号</w:t>
            </w:r>
          </w:p>
        </w:tc>
        <w:tc>
          <w:tcPr>
            <w:tcW w:w="21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通信地址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及邮编</w:t>
            </w:r>
          </w:p>
        </w:tc>
        <w:tc>
          <w:tcPr>
            <w:tcW w:w="2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0" w:hRule="atLeast"/>
        </w:trPr>
        <w:tc>
          <w:tcPr>
            <w:tcW w:w="1522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96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33" w:type="dxa"/>
            <w:gridSpan w:val="2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34" w:type="dxa"/>
            <w:gridSpan w:val="2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33" w:type="dxa"/>
            <w:gridSpan w:val="2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34" w:type="dxa"/>
            <w:gridSpan w:val="2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81" w:hRule="atLeast"/>
        </w:trPr>
        <w:tc>
          <w:tcPr>
            <w:tcW w:w="152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设计单位</w:t>
            </w:r>
          </w:p>
        </w:tc>
        <w:tc>
          <w:tcPr>
            <w:tcW w:w="359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设计单位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负责人</w:t>
            </w:r>
          </w:p>
        </w:tc>
        <w:tc>
          <w:tcPr>
            <w:tcW w:w="2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注册建筑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工程师证书号</w:t>
            </w:r>
          </w:p>
        </w:tc>
        <w:tc>
          <w:tcPr>
            <w:tcW w:w="21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通信地址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及邮编</w:t>
            </w:r>
          </w:p>
        </w:tc>
        <w:tc>
          <w:tcPr>
            <w:tcW w:w="2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0" w:hRule="atLeast"/>
        </w:trPr>
        <w:tc>
          <w:tcPr>
            <w:tcW w:w="1522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96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33" w:type="dxa"/>
            <w:gridSpan w:val="2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34" w:type="dxa"/>
            <w:gridSpan w:val="2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33" w:type="dxa"/>
            <w:gridSpan w:val="2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34" w:type="dxa"/>
            <w:gridSpan w:val="2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atLeast"/>
        </w:trPr>
        <w:tc>
          <w:tcPr>
            <w:tcW w:w="152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施工图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审查机构</w:t>
            </w:r>
          </w:p>
        </w:tc>
        <w:tc>
          <w:tcPr>
            <w:tcW w:w="359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施工图审查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机构负责人</w:t>
            </w:r>
          </w:p>
        </w:tc>
        <w:tc>
          <w:tcPr>
            <w:tcW w:w="2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审查机构资质</w:t>
            </w:r>
          </w:p>
        </w:tc>
        <w:tc>
          <w:tcPr>
            <w:tcW w:w="21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通信地址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及邮编</w:t>
            </w:r>
          </w:p>
        </w:tc>
        <w:tc>
          <w:tcPr>
            <w:tcW w:w="2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0" w:hRule="atLeast"/>
        </w:trPr>
        <w:tc>
          <w:tcPr>
            <w:tcW w:w="1522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96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33" w:type="dxa"/>
            <w:gridSpan w:val="2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34" w:type="dxa"/>
            <w:gridSpan w:val="2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33" w:type="dxa"/>
            <w:gridSpan w:val="2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34" w:type="dxa"/>
            <w:gridSpan w:val="2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61" w:hRule="atLeast"/>
        </w:trPr>
        <w:tc>
          <w:tcPr>
            <w:tcW w:w="15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建设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单位</w:t>
            </w:r>
          </w:p>
        </w:tc>
        <w:tc>
          <w:tcPr>
            <w:tcW w:w="35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项目负责人</w:t>
            </w:r>
          </w:p>
        </w:tc>
        <w:tc>
          <w:tcPr>
            <w:tcW w:w="2134" w:type="dxa"/>
            <w:gridSpan w:val="2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手机号码</w:t>
            </w:r>
          </w:p>
        </w:tc>
        <w:tc>
          <w:tcPr>
            <w:tcW w:w="2134" w:type="dxa"/>
            <w:gridSpan w:val="2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</w:tbl>
    <w:p>
      <w:pPr>
        <w:rPr>
          <w:rFonts w:ascii="宋体" w:hAnsi="宋体"/>
          <w:sz w:val="30"/>
          <w:szCs w:val="30"/>
        </w:rPr>
        <w:sectPr>
          <w:pgSz w:w="16838" w:h="11906" w:orient="landscape"/>
          <w:pgMar w:top="1701" w:right="1701" w:bottom="1701" w:left="1701" w:header="851" w:footer="992" w:gutter="0"/>
          <w:cols w:space="425" w:num="1"/>
          <w:docGrid w:type="linesAndChars" w:linePitch="312" w:charSpace="0"/>
        </w:sectPr>
      </w:pPr>
    </w:p>
    <w:p>
      <w:pPr>
        <w:jc w:val="center"/>
        <w:rPr>
          <w:rFonts w:hint="eastAsia"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群体建筑或住宅小区单位工程一览表</w:t>
      </w: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"/>
        <w:gridCol w:w="2858"/>
        <w:gridCol w:w="2145"/>
        <w:gridCol w:w="1418"/>
        <w:gridCol w:w="13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90" w:hRule="atLeast"/>
        </w:trPr>
        <w:tc>
          <w:tcPr>
            <w:tcW w:w="8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序号</w:t>
            </w:r>
          </w:p>
        </w:tc>
        <w:tc>
          <w:tcPr>
            <w:tcW w:w="285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单位工程名称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建筑面积（</w:t>
            </w:r>
            <w:r>
              <w:rPr>
                <w:rFonts w:hint="eastAsia" w:ascii="仿宋_GB2312" w:hAnsi="宋体"/>
                <w:sz w:val="24"/>
              </w:rPr>
              <w:t>㎡</w:t>
            </w:r>
            <w:r>
              <w:rPr>
                <w:rFonts w:hint="eastAsia" w:ascii="仿宋_GB2312" w:hAnsi="宋体" w:eastAsia="仿宋_GB2312"/>
                <w:sz w:val="24"/>
              </w:rPr>
              <w:t>）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结构类型</w:t>
            </w:r>
          </w:p>
        </w:tc>
        <w:tc>
          <w:tcPr>
            <w:tcW w:w="138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层数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地上/地下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  <w:trHeight w:val="750" w:hRule="atLeast"/>
        </w:trPr>
        <w:tc>
          <w:tcPr>
            <w:tcW w:w="8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85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82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50" w:hRule="atLeast"/>
        </w:trPr>
        <w:tc>
          <w:tcPr>
            <w:tcW w:w="8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85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82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  <w:trHeight w:val="750" w:hRule="atLeast"/>
        </w:trPr>
        <w:tc>
          <w:tcPr>
            <w:tcW w:w="8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85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82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50" w:hRule="atLeast"/>
        </w:trPr>
        <w:tc>
          <w:tcPr>
            <w:tcW w:w="8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85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82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  <w:trHeight w:val="750" w:hRule="atLeast"/>
        </w:trPr>
        <w:tc>
          <w:tcPr>
            <w:tcW w:w="8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85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82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50" w:hRule="atLeast"/>
        </w:trPr>
        <w:tc>
          <w:tcPr>
            <w:tcW w:w="8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85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82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  <w:trHeight w:val="750" w:hRule="atLeast"/>
        </w:trPr>
        <w:tc>
          <w:tcPr>
            <w:tcW w:w="8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85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82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50" w:hRule="atLeast"/>
        </w:trPr>
        <w:tc>
          <w:tcPr>
            <w:tcW w:w="8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85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82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  <w:trHeight w:val="750" w:hRule="atLeast"/>
        </w:trPr>
        <w:tc>
          <w:tcPr>
            <w:tcW w:w="8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85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82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50" w:hRule="atLeast"/>
        </w:trPr>
        <w:tc>
          <w:tcPr>
            <w:tcW w:w="8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85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82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  <w:trHeight w:val="750" w:hRule="atLeast"/>
        </w:trPr>
        <w:tc>
          <w:tcPr>
            <w:tcW w:w="8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85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82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50" w:hRule="atLeast"/>
        </w:trPr>
        <w:tc>
          <w:tcPr>
            <w:tcW w:w="8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85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82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  <w:trHeight w:val="750" w:hRule="atLeast"/>
        </w:trPr>
        <w:tc>
          <w:tcPr>
            <w:tcW w:w="8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85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82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60" w:hRule="atLeast"/>
        </w:trPr>
        <w:tc>
          <w:tcPr>
            <w:tcW w:w="3667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单位工程个数：         个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合计面积（</w:t>
            </w:r>
            <w:r>
              <w:rPr>
                <w:rFonts w:hint="eastAsia" w:ascii="仿宋_GB2312" w:hAnsi="宋体"/>
                <w:sz w:val="24"/>
              </w:rPr>
              <w:t>㎡</w:t>
            </w:r>
            <w:r>
              <w:rPr>
                <w:rFonts w:hint="eastAsia" w:ascii="仿宋_GB2312" w:hAnsi="宋体" w:eastAsia="仿宋_GB2312"/>
                <w:sz w:val="24"/>
              </w:rPr>
              <w:t xml:space="preserve">）：                       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82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  <w:trHeight w:val="1270" w:hRule="atLeast"/>
        </w:trPr>
        <w:tc>
          <w:tcPr>
            <w:tcW w:w="8612" w:type="dxa"/>
            <w:gridSpan w:val="5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申报理由（根据填表说明第三条填写）：</w:t>
            </w:r>
          </w:p>
          <w:p>
            <w:pPr>
              <w:rPr>
                <w:rFonts w:hint="eastAsia" w:ascii="宋体" w:hAnsi="宋体"/>
                <w:sz w:val="30"/>
                <w:szCs w:val="30"/>
              </w:rPr>
            </w:pPr>
          </w:p>
          <w:p>
            <w:pPr>
              <w:rPr>
                <w:rFonts w:hint="eastAsia" w:ascii="宋体" w:hAnsi="宋体"/>
                <w:sz w:val="30"/>
                <w:szCs w:val="30"/>
              </w:rPr>
            </w:pPr>
          </w:p>
          <w:p>
            <w:pPr>
              <w:rPr>
                <w:rFonts w:hint="eastAsia" w:ascii="宋体" w:hAnsi="宋体"/>
                <w:sz w:val="30"/>
                <w:szCs w:val="30"/>
              </w:rPr>
            </w:pPr>
          </w:p>
          <w:p>
            <w:pPr>
              <w:rPr>
                <w:rFonts w:hint="eastAsia" w:ascii="宋体" w:hAnsi="宋体"/>
                <w:sz w:val="30"/>
                <w:szCs w:val="30"/>
              </w:rPr>
            </w:pPr>
          </w:p>
          <w:p>
            <w:pPr>
              <w:rPr>
                <w:rFonts w:hint="eastAsia" w:ascii="宋体" w:hAnsi="宋体"/>
                <w:sz w:val="30"/>
                <w:szCs w:val="30"/>
              </w:rPr>
            </w:pPr>
          </w:p>
          <w:p>
            <w:pPr>
              <w:rPr>
                <w:rFonts w:hint="eastAsia" w:ascii="宋体" w:hAnsi="宋体"/>
                <w:sz w:val="30"/>
                <w:szCs w:val="30"/>
              </w:rPr>
            </w:pPr>
          </w:p>
          <w:p>
            <w:pPr>
              <w:rPr>
                <w:rFonts w:hint="eastAsia" w:ascii="宋体" w:hAnsi="宋体"/>
                <w:sz w:val="30"/>
                <w:szCs w:val="30"/>
              </w:rPr>
            </w:pPr>
          </w:p>
          <w:p>
            <w:pPr>
              <w:rPr>
                <w:rFonts w:hint="eastAsia" w:ascii="宋体" w:hAnsi="宋体"/>
                <w:sz w:val="30"/>
                <w:szCs w:val="30"/>
              </w:rPr>
            </w:pPr>
          </w:p>
          <w:p>
            <w:pPr>
              <w:rPr>
                <w:rFonts w:hint="eastAsia" w:ascii="宋体" w:hAnsi="宋体"/>
                <w:sz w:val="30"/>
                <w:szCs w:val="30"/>
              </w:rPr>
            </w:pPr>
          </w:p>
          <w:p>
            <w:pPr>
              <w:rPr>
                <w:rFonts w:hint="eastAsia" w:ascii="宋体" w:hAnsi="宋体"/>
                <w:sz w:val="30"/>
                <w:szCs w:val="30"/>
              </w:rPr>
            </w:pPr>
          </w:p>
          <w:p>
            <w:pPr>
              <w:rPr>
                <w:rFonts w:hint="eastAsia" w:ascii="宋体" w:hAnsi="宋体"/>
                <w:sz w:val="30"/>
                <w:szCs w:val="30"/>
              </w:rPr>
            </w:pPr>
          </w:p>
          <w:p>
            <w:pPr>
              <w:rPr>
                <w:rFonts w:hint="eastAsia" w:ascii="宋体" w:hAnsi="宋体"/>
                <w:sz w:val="30"/>
                <w:szCs w:val="30"/>
              </w:rPr>
            </w:pPr>
          </w:p>
          <w:p>
            <w:pPr>
              <w:rPr>
                <w:rFonts w:hint="eastAsia" w:ascii="宋体" w:hAnsi="宋体"/>
                <w:sz w:val="30"/>
                <w:szCs w:val="30"/>
              </w:rPr>
            </w:pPr>
          </w:p>
          <w:p>
            <w:pPr>
              <w:rPr>
                <w:rFonts w:hint="eastAsia" w:ascii="宋体" w:hAnsi="宋体"/>
                <w:sz w:val="30"/>
                <w:szCs w:val="30"/>
              </w:rPr>
            </w:pPr>
          </w:p>
          <w:p>
            <w:pPr>
              <w:rPr>
                <w:rFonts w:hint="eastAsia" w:ascii="宋体" w:hAnsi="宋体"/>
                <w:sz w:val="30"/>
                <w:szCs w:val="30"/>
              </w:rPr>
            </w:pPr>
          </w:p>
          <w:p>
            <w:pPr>
              <w:rPr>
                <w:rFonts w:hint="eastAsia" w:ascii="宋体" w:hAnsi="宋体"/>
                <w:sz w:val="30"/>
                <w:szCs w:val="30"/>
              </w:rPr>
            </w:pPr>
          </w:p>
          <w:p>
            <w:pPr>
              <w:rPr>
                <w:rFonts w:hint="eastAsia" w:ascii="宋体" w:hAnsi="宋体"/>
                <w:sz w:val="30"/>
                <w:szCs w:val="30"/>
              </w:rPr>
            </w:pPr>
          </w:p>
          <w:p>
            <w:pPr>
              <w:rPr>
                <w:rFonts w:hint="eastAsia" w:ascii="宋体" w:hAnsi="宋体"/>
                <w:sz w:val="30"/>
                <w:szCs w:val="30"/>
              </w:rPr>
            </w:pPr>
          </w:p>
          <w:p>
            <w:pPr>
              <w:rPr>
                <w:rFonts w:hint="eastAsia" w:ascii="宋体" w:hAnsi="宋体"/>
                <w:sz w:val="30"/>
                <w:szCs w:val="30"/>
              </w:rPr>
            </w:pPr>
          </w:p>
          <w:p>
            <w:pPr>
              <w:rPr>
                <w:rFonts w:hint="eastAsia" w:ascii="宋体" w:hAnsi="宋体"/>
                <w:sz w:val="30"/>
                <w:szCs w:val="30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676" w:hRule="atLeast"/>
        </w:trPr>
        <w:tc>
          <w:tcPr>
            <w:tcW w:w="8612" w:type="dxa"/>
            <w:gridSpan w:val="5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工程所在地质量监督机构（专业质监机构）关于工程质量的评价和推荐意见：</w:t>
            </w: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tabs>
                <w:tab w:val="left" w:pos="6375"/>
              </w:tabs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    </w:t>
            </w:r>
          </w:p>
          <w:p>
            <w:pPr>
              <w:tabs>
                <w:tab w:val="left" w:pos="6375"/>
              </w:tabs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tabs>
                <w:tab w:val="left" w:pos="6375"/>
              </w:tabs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 单位盖章</w:t>
            </w:r>
          </w:p>
          <w:p>
            <w:pPr>
              <w:tabs>
                <w:tab w:val="left" w:pos="6375"/>
              </w:tabs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  年   月    日</w:t>
            </w:r>
          </w:p>
          <w:p>
            <w:pPr>
              <w:tabs>
                <w:tab w:val="left" w:pos="6375"/>
              </w:tabs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  <w:trHeight w:val="832" w:hRule="atLeast"/>
        </w:trPr>
        <w:tc>
          <w:tcPr>
            <w:tcW w:w="8612" w:type="dxa"/>
            <w:gridSpan w:val="5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建设单位意见（使用单位）关于工程质量和工程使用的评价意见：</w:t>
            </w: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建设单位负责人签字：                             建设单位盖章</w:t>
            </w:r>
          </w:p>
          <w:p>
            <w:pPr>
              <w:ind w:firstLine="5880" w:firstLineChars="245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月   日</w:t>
            </w:r>
          </w:p>
          <w:p>
            <w:pPr>
              <w:ind w:firstLine="5880" w:firstLineChars="24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411" w:hRule="atLeast"/>
        </w:trPr>
        <w:tc>
          <w:tcPr>
            <w:tcW w:w="8612" w:type="dxa"/>
            <w:gridSpan w:val="5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市（州）建设行政主管部门、省级专业厅局（行业主管部门）或行业协会审查和推荐意见：（含抗震设计审查和执行设计、施工规范、强制性标准情况）</w:t>
            </w: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tabs>
                <w:tab w:val="left" w:pos="6375"/>
              </w:tabs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    单位盖章</w:t>
            </w:r>
          </w:p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  <w:trHeight w:val="4173" w:hRule="atLeast"/>
        </w:trPr>
        <w:tc>
          <w:tcPr>
            <w:tcW w:w="8612" w:type="dxa"/>
            <w:gridSpan w:val="5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复查组意见：</w:t>
            </w: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tabs>
                <w:tab w:val="left" w:pos="6375"/>
              </w:tabs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复查组组长：</w:t>
            </w:r>
          </w:p>
          <w:p>
            <w:pPr>
              <w:tabs>
                <w:tab w:val="left" w:pos="6375"/>
              </w:tabs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821" w:hRule="atLeast"/>
        </w:trPr>
        <w:tc>
          <w:tcPr>
            <w:tcW w:w="8612" w:type="dxa"/>
            <w:gridSpan w:val="5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评审委员会意见：</w:t>
            </w: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           年   月    日</w:t>
            </w:r>
          </w:p>
        </w:tc>
      </w:tr>
    </w:tbl>
    <w:p>
      <w:pPr>
        <w:spacing w:line="540" w:lineRule="exact"/>
        <w:rPr>
          <w:rFonts w:hint="eastAsia" w:ascii="仿宋_GB2312" w:eastAsia="仿宋_GB2312"/>
          <w:sz w:val="32"/>
          <w:szCs w:val="32"/>
        </w:rPr>
      </w:pPr>
    </w:p>
    <w:sectPr>
      <w:headerReference r:id="rId5" w:type="default"/>
      <w:pgSz w:w="11906" w:h="16838"/>
      <w:pgMar w:top="1701" w:right="1474" w:bottom="1701" w:left="1588" w:header="851" w:footer="992" w:gutter="0"/>
      <w:cols w:space="425" w:num="1"/>
      <w:docGrid w:type="lines" w:linePitch="600" w:charSpace="233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9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62"/>
  <w:drawingGridVerticalSpacing w:val="3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223"/>
    <w:rsid w:val="00004222"/>
    <w:rsid w:val="00011085"/>
    <w:rsid w:val="000147A1"/>
    <w:rsid w:val="00015C76"/>
    <w:rsid w:val="000267AF"/>
    <w:rsid w:val="00027C65"/>
    <w:rsid w:val="00036A77"/>
    <w:rsid w:val="0004153B"/>
    <w:rsid w:val="00046887"/>
    <w:rsid w:val="00050EE0"/>
    <w:rsid w:val="0005654E"/>
    <w:rsid w:val="00060C7B"/>
    <w:rsid w:val="00063773"/>
    <w:rsid w:val="00065270"/>
    <w:rsid w:val="000776F5"/>
    <w:rsid w:val="00086644"/>
    <w:rsid w:val="00095F0D"/>
    <w:rsid w:val="000C0C8B"/>
    <w:rsid w:val="000C12D6"/>
    <w:rsid w:val="000D3D65"/>
    <w:rsid w:val="000F2896"/>
    <w:rsid w:val="00103BF9"/>
    <w:rsid w:val="0010435F"/>
    <w:rsid w:val="001054F7"/>
    <w:rsid w:val="00106188"/>
    <w:rsid w:val="001129E0"/>
    <w:rsid w:val="001162E5"/>
    <w:rsid w:val="00116B83"/>
    <w:rsid w:val="00126DBA"/>
    <w:rsid w:val="0013406E"/>
    <w:rsid w:val="0013544A"/>
    <w:rsid w:val="00144FCF"/>
    <w:rsid w:val="0015556B"/>
    <w:rsid w:val="00161CF7"/>
    <w:rsid w:val="00163A91"/>
    <w:rsid w:val="0016518E"/>
    <w:rsid w:val="00166C67"/>
    <w:rsid w:val="00175DE8"/>
    <w:rsid w:val="00177C6B"/>
    <w:rsid w:val="00185475"/>
    <w:rsid w:val="00195AA3"/>
    <w:rsid w:val="0019745C"/>
    <w:rsid w:val="001A01BC"/>
    <w:rsid w:val="001A2DD9"/>
    <w:rsid w:val="001A6002"/>
    <w:rsid w:val="001C738C"/>
    <w:rsid w:val="001D4925"/>
    <w:rsid w:val="001D5151"/>
    <w:rsid w:val="001D76CC"/>
    <w:rsid w:val="001E0510"/>
    <w:rsid w:val="001E7E40"/>
    <w:rsid w:val="001F0689"/>
    <w:rsid w:val="002005B2"/>
    <w:rsid w:val="00220D47"/>
    <w:rsid w:val="00230334"/>
    <w:rsid w:val="00236FC3"/>
    <w:rsid w:val="00243342"/>
    <w:rsid w:val="00255405"/>
    <w:rsid w:val="00273F0A"/>
    <w:rsid w:val="0028009F"/>
    <w:rsid w:val="002948AC"/>
    <w:rsid w:val="002A5C71"/>
    <w:rsid w:val="002C2F3F"/>
    <w:rsid w:val="002C3AEC"/>
    <w:rsid w:val="002C45D6"/>
    <w:rsid w:val="002C5F91"/>
    <w:rsid w:val="002E03C7"/>
    <w:rsid w:val="002E079B"/>
    <w:rsid w:val="002E0F51"/>
    <w:rsid w:val="002E1021"/>
    <w:rsid w:val="003030F8"/>
    <w:rsid w:val="00317B95"/>
    <w:rsid w:val="00320446"/>
    <w:rsid w:val="003274A0"/>
    <w:rsid w:val="00331088"/>
    <w:rsid w:val="00332575"/>
    <w:rsid w:val="00337CD4"/>
    <w:rsid w:val="003438B7"/>
    <w:rsid w:val="00344D05"/>
    <w:rsid w:val="003568E5"/>
    <w:rsid w:val="00365B54"/>
    <w:rsid w:val="0037016C"/>
    <w:rsid w:val="00376D49"/>
    <w:rsid w:val="0038183E"/>
    <w:rsid w:val="00382C86"/>
    <w:rsid w:val="003913AF"/>
    <w:rsid w:val="003A7B0B"/>
    <w:rsid w:val="003B7948"/>
    <w:rsid w:val="003C5630"/>
    <w:rsid w:val="003D588E"/>
    <w:rsid w:val="003D6E02"/>
    <w:rsid w:val="003D778D"/>
    <w:rsid w:val="003F035A"/>
    <w:rsid w:val="003F1EDE"/>
    <w:rsid w:val="003F7FEC"/>
    <w:rsid w:val="00400F13"/>
    <w:rsid w:val="0041196B"/>
    <w:rsid w:val="0041389C"/>
    <w:rsid w:val="004160C2"/>
    <w:rsid w:val="00416B5D"/>
    <w:rsid w:val="00417D31"/>
    <w:rsid w:val="00420646"/>
    <w:rsid w:val="00421A39"/>
    <w:rsid w:val="0042641F"/>
    <w:rsid w:val="004338F7"/>
    <w:rsid w:val="00443F30"/>
    <w:rsid w:val="00446BEA"/>
    <w:rsid w:val="00446F3B"/>
    <w:rsid w:val="00452C62"/>
    <w:rsid w:val="0045364B"/>
    <w:rsid w:val="00456144"/>
    <w:rsid w:val="00460639"/>
    <w:rsid w:val="004670D6"/>
    <w:rsid w:val="00474953"/>
    <w:rsid w:val="0048546F"/>
    <w:rsid w:val="00485AF1"/>
    <w:rsid w:val="00492AFD"/>
    <w:rsid w:val="0049395E"/>
    <w:rsid w:val="004A12D0"/>
    <w:rsid w:val="004C5D7A"/>
    <w:rsid w:val="004E045C"/>
    <w:rsid w:val="004E6174"/>
    <w:rsid w:val="004E6215"/>
    <w:rsid w:val="0051215A"/>
    <w:rsid w:val="00523E03"/>
    <w:rsid w:val="00544443"/>
    <w:rsid w:val="0054748C"/>
    <w:rsid w:val="00557A3E"/>
    <w:rsid w:val="005635EF"/>
    <w:rsid w:val="005642ED"/>
    <w:rsid w:val="005767E4"/>
    <w:rsid w:val="00582177"/>
    <w:rsid w:val="00585E05"/>
    <w:rsid w:val="005923D0"/>
    <w:rsid w:val="005934FA"/>
    <w:rsid w:val="005B0DCF"/>
    <w:rsid w:val="005B4247"/>
    <w:rsid w:val="005C5CFA"/>
    <w:rsid w:val="005C7CF1"/>
    <w:rsid w:val="005D13EC"/>
    <w:rsid w:val="005D6008"/>
    <w:rsid w:val="005D7398"/>
    <w:rsid w:val="005E15D4"/>
    <w:rsid w:val="005E44E0"/>
    <w:rsid w:val="005F2D97"/>
    <w:rsid w:val="00601B6A"/>
    <w:rsid w:val="00621502"/>
    <w:rsid w:val="00645111"/>
    <w:rsid w:val="0064581D"/>
    <w:rsid w:val="00653D71"/>
    <w:rsid w:val="00662731"/>
    <w:rsid w:val="00663E86"/>
    <w:rsid w:val="00663F23"/>
    <w:rsid w:val="00664B5E"/>
    <w:rsid w:val="00671310"/>
    <w:rsid w:val="00672A4C"/>
    <w:rsid w:val="00677D7C"/>
    <w:rsid w:val="00682BEE"/>
    <w:rsid w:val="00684F1A"/>
    <w:rsid w:val="00685F11"/>
    <w:rsid w:val="006936E5"/>
    <w:rsid w:val="006945B8"/>
    <w:rsid w:val="00696C01"/>
    <w:rsid w:val="006B41CC"/>
    <w:rsid w:val="006D74C9"/>
    <w:rsid w:val="006E7106"/>
    <w:rsid w:val="00710D9A"/>
    <w:rsid w:val="0071114C"/>
    <w:rsid w:val="00715422"/>
    <w:rsid w:val="0072023C"/>
    <w:rsid w:val="00722A8E"/>
    <w:rsid w:val="00724A21"/>
    <w:rsid w:val="007423B5"/>
    <w:rsid w:val="00742E5D"/>
    <w:rsid w:val="00745A4A"/>
    <w:rsid w:val="0075575F"/>
    <w:rsid w:val="00756E7D"/>
    <w:rsid w:val="00756F77"/>
    <w:rsid w:val="0076562A"/>
    <w:rsid w:val="00766F3D"/>
    <w:rsid w:val="007718A9"/>
    <w:rsid w:val="00781181"/>
    <w:rsid w:val="007A6202"/>
    <w:rsid w:val="007B03C2"/>
    <w:rsid w:val="007B70A6"/>
    <w:rsid w:val="007C0A71"/>
    <w:rsid w:val="007D57AB"/>
    <w:rsid w:val="007F40E7"/>
    <w:rsid w:val="007F6D47"/>
    <w:rsid w:val="008047DF"/>
    <w:rsid w:val="0082580A"/>
    <w:rsid w:val="00833907"/>
    <w:rsid w:val="0084153F"/>
    <w:rsid w:val="00846A72"/>
    <w:rsid w:val="0085491C"/>
    <w:rsid w:val="00861DD8"/>
    <w:rsid w:val="0087329B"/>
    <w:rsid w:val="00886549"/>
    <w:rsid w:val="00895352"/>
    <w:rsid w:val="00896259"/>
    <w:rsid w:val="008A72F3"/>
    <w:rsid w:val="008B4AB2"/>
    <w:rsid w:val="008B719E"/>
    <w:rsid w:val="008C10D3"/>
    <w:rsid w:val="008C3723"/>
    <w:rsid w:val="008D0F99"/>
    <w:rsid w:val="008D52C4"/>
    <w:rsid w:val="008D684A"/>
    <w:rsid w:val="008F5320"/>
    <w:rsid w:val="0090022D"/>
    <w:rsid w:val="0092595C"/>
    <w:rsid w:val="00926436"/>
    <w:rsid w:val="009403CA"/>
    <w:rsid w:val="00940E77"/>
    <w:rsid w:val="0094106F"/>
    <w:rsid w:val="009429CE"/>
    <w:rsid w:val="0095306C"/>
    <w:rsid w:val="00953DA7"/>
    <w:rsid w:val="00957A14"/>
    <w:rsid w:val="00961797"/>
    <w:rsid w:val="00962542"/>
    <w:rsid w:val="0097411F"/>
    <w:rsid w:val="009745E2"/>
    <w:rsid w:val="00975625"/>
    <w:rsid w:val="00980C2D"/>
    <w:rsid w:val="009844F6"/>
    <w:rsid w:val="00990BDE"/>
    <w:rsid w:val="009A22E1"/>
    <w:rsid w:val="009A6710"/>
    <w:rsid w:val="009B30FC"/>
    <w:rsid w:val="009B41D0"/>
    <w:rsid w:val="009B75A7"/>
    <w:rsid w:val="009D5D4D"/>
    <w:rsid w:val="009E30BF"/>
    <w:rsid w:val="009E334D"/>
    <w:rsid w:val="009E7795"/>
    <w:rsid w:val="009F069F"/>
    <w:rsid w:val="009F15E7"/>
    <w:rsid w:val="009F3F8E"/>
    <w:rsid w:val="00A02E52"/>
    <w:rsid w:val="00A21CBF"/>
    <w:rsid w:val="00A41533"/>
    <w:rsid w:val="00A41EC6"/>
    <w:rsid w:val="00A47B77"/>
    <w:rsid w:val="00A54CCB"/>
    <w:rsid w:val="00A56901"/>
    <w:rsid w:val="00A80054"/>
    <w:rsid w:val="00A91169"/>
    <w:rsid w:val="00A915E1"/>
    <w:rsid w:val="00A93064"/>
    <w:rsid w:val="00A96255"/>
    <w:rsid w:val="00A96266"/>
    <w:rsid w:val="00AA1958"/>
    <w:rsid w:val="00AA61F6"/>
    <w:rsid w:val="00AA7B08"/>
    <w:rsid w:val="00AB05CF"/>
    <w:rsid w:val="00AB246B"/>
    <w:rsid w:val="00AC4245"/>
    <w:rsid w:val="00AC6F5A"/>
    <w:rsid w:val="00AD0F77"/>
    <w:rsid w:val="00AD31AC"/>
    <w:rsid w:val="00AD577D"/>
    <w:rsid w:val="00AD74BF"/>
    <w:rsid w:val="00AE3AFA"/>
    <w:rsid w:val="00AE4FE7"/>
    <w:rsid w:val="00AF7B59"/>
    <w:rsid w:val="00B00857"/>
    <w:rsid w:val="00B12F9A"/>
    <w:rsid w:val="00B16927"/>
    <w:rsid w:val="00B17FDA"/>
    <w:rsid w:val="00B20E37"/>
    <w:rsid w:val="00B34468"/>
    <w:rsid w:val="00B47360"/>
    <w:rsid w:val="00B547BE"/>
    <w:rsid w:val="00B93B78"/>
    <w:rsid w:val="00BB0AAD"/>
    <w:rsid w:val="00BB3582"/>
    <w:rsid w:val="00BB44A9"/>
    <w:rsid w:val="00BB676C"/>
    <w:rsid w:val="00C32FAD"/>
    <w:rsid w:val="00C33F69"/>
    <w:rsid w:val="00C55BB5"/>
    <w:rsid w:val="00C72B48"/>
    <w:rsid w:val="00C7493D"/>
    <w:rsid w:val="00C778B8"/>
    <w:rsid w:val="00CA19AB"/>
    <w:rsid w:val="00CA1B6B"/>
    <w:rsid w:val="00CA7638"/>
    <w:rsid w:val="00CA7A54"/>
    <w:rsid w:val="00CB378D"/>
    <w:rsid w:val="00CC2576"/>
    <w:rsid w:val="00CE0312"/>
    <w:rsid w:val="00CF1383"/>
    <w:rsid w:val="00D10E44"/>
    <w:rsid w:val="00D143C2"/>
    <w:rsid w:val="00D15572"/>
    <w:rsid w:val="00D16FED"/>
    <w:rsid w:val="00D242E8"/>
    <w:rsid w:val="00D27C4C"/>
    <w:rsid w:val="00D374A3"/>
    <w:rsid w:val="00D64BAF"/>
    <w:rsid w:val="00D6511F"/>
    <w:rsid w:val="00D716C9"/>
    <w:rsid w:val="00D7264B"/>
    <w:rsid w:val="00D753AA"/>
    <w:rsid w:val="00D77FE5"/>
    <w:rsid w:val="00D976C8"/>
    <w:rsid w:val="00DA5223"/>
    <w:rsid w:val="00DB7DA7"/>
    <w:rsid w:val="00DC3FD6"/>
    <w:rsid w:val="00DC6FA5"/>
    <w:rsid w:val="00DD44DD"/>
    <w:rsid w:val="00DD6096"/>
    <w:rsid w:val="00DD7A74"/>
    <w:rsid w:val="00DE256D"/>
    <w:rsid w:val="00DF022B"/>
    <w:rsid w:val="00E06DE7"/>
    <w:rsid w:val="00E174F2"/>
    <w:rsid w:val="00E32D90"/>
    <w:rsid w:val="00E37120"/>
    <w:rsid w:val="00E45B7F"/>
    <w:rsid w:val="00E55048"/>
    <w:rsid w:val="00E62225"/>
    <w:rsid w:val="00E635F7"/>
    <w:rsid w:val="00E70977"/>
    <w:rsid w:val="00E7142F"/>
    <w:rsid w:val="00E72C50"/>
    <w:rsid w:val="00E755FC"/>
    <w:rsid w:val="00E81052"/>
    <w:rsid w:val="00E817CD"/>
    <w:rsid w:val="00E86640"/>
    <w:rsid w:val="00EB19DE"/>
    <w:rsid w:val="00EB5979"/>
    <w:rsid w:val="00EB6AF7"/>
    <w:rsid w:val="00EB7D87"/>
    <w:rsid w:val="00EC3A59"/>
    <w:rsid w:val="00EC41A9"/>
    <w:rsid w:val="00EC6458"/>
    <w:rsid w:val="00EE0002"/>
    <w:rsid w:val="00EE265A"/>
    <w:rsid w:val="00EE59F8"/>
    <w:rsid w:val="00F01A84"/>
    <w:rsid w:val="00F25356"/>
    <w:rsid w:val="00F262F2"/>
    <w:rsid w:val="00F26DE5"/>
    <w:rsid w:val="00F31E66"/>
    <w:rsid w:val="00F44169"/>
    <w:rsid w:val="00F445D2"/>
    <w:rsid w:val="00F454A5"/>
    <w:rsid w:val="00F529A2"/>
    <w:rsid w:val="00F52B56"/>
    <w:rsid w:val="00F565AA"/>
    <w:rsid w:val="00F57E75"/>
    <w:rsid w:val="00F60C72"/>
    <w:rsid w:val="00F62B27"/>
    <w:rsid w:val="00F62FD9"/>
    <w:rsid w:val="00FA0D77"/>
    <w:rsid w:val="00FA5160"/>
    <w:rsid w:val="00FB2906"/>
    <w:rsid w:val="00FB36FF"/>
    <w:rsid w:val="00FC09B0"/>
    <w:rsid w:val="00FD0344"/>
    <w:rsid w:val="00FD203B"/>
    <w:rsid w:val="00FD6C8C"/>
    <w:rsid w:val="00FE0E7D"/>
    <w:rsid w:val="00FE1D31"/>
    <w:rsid w:val="00FE57AD"/>
    <w:rsid w:val="7FEAB5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uiPriority w:val="0"/>
    <w:rPr>
      <w:color w:val="0000FF"/>
      <w:u w:val="single"/>
    </w:rPr>
  </w:style>
  <w:style w:type="character" w:customStyle="1" w:styleId="8">
    <w:name w:val="页脚 Char"/>
    <w:link w:val="3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番茄花园</Company>
  <Pages>9</Pages>
  <Words>337</Words>
  <Characters>1924</Characters>
  <Lines>16</Lines>
  <Paragraphs>4</Paragraphs>
  <TotalTime>0</TotalTime>
  <ScaleCrop>false</ScaleCrop>
  <LinksUpToDate>false</LinksUpToDate>
  <CharactersWithSpaces>2257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2020-09-01T11:40:00Z</dcterms:created>
  <dc:creator>番茄花园</dc:creator>
  <cp:lastModifiedBy>Maximilian</cp:lastModifiedBy>
  <cp:lastPrinted>2020-08-27T11:17:00Z</cp:lastPrinted>
  <dcterms:modified xsi:type="dcterms:W3CDTF">2022-07-25T15:44:36Z</dcterms:modified>
  <dc:title>关于开展2005年度四川省建设工程天府杯奖（省优质工程）评选工作的通知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