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641"/>
        <w:jc w:val="lef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基本信息变更核对单位名单</w:t>
      </w:r>
    </w:p>
    <w:tbl>
      <w:tblPr>
        <w:tblStyle w:val="5"/>
        <w:tblpPr w:leftFromText="180" w:rightFromText="180" w:vertAnchor="text" w:horzAnchor="page" w:tblpX="550" w:tblpY="595"/>
        <w:tblOverlap w:val="never"/>
        <w:tblW w:w="11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545"/>
        <w:gridCol w:w="30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市州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成都市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四川省建设岗位培训与执业资格注册中心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成都市武侯区致民路21号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028-63810333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自贡市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自贡市建筑工程技术中心</w:t>
            </w:r>
            <w:bookmarkStart w:id="0" w:name="_GoBack"/>
            <w:bookmarkEnd w:id="0"/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四川省自贡市沿滩新城板仓大道中段2号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0813-2104871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攀枝花市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攀枝花市建筑业联合协会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四川省攀枝花市东区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榕树街33号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0812-2328625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泸州市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泸州市建筑业发展中心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龙马潭区云台路68号西南商贸城17区513办公室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0830-3191513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德阳市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德阳市建筑房地产业联合协会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四川省德阳市岷江西路一段130号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0838--2553911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绵阳市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绵阳市中九职业技能培训学校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有限责任公司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绵阳市涪城区广和街2号天泰剑南国际食品51栋3楼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0816-6962999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广元市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广元市利州中等专业学校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广元市利州区上西天后路113号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0839-5551100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遂宁市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遂宁市建筑业协会培训中心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四川省遂宁市船山区遂州中路299号劳动大楼5楼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0825-8193819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内江市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内江市建筑业协会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内江市市中区交通路403号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0832-2115933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乐山市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乐山市建筑业协会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乐山市市中区川主寺巷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31号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0833-2113361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南充市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南充市建设人才培训中心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四川省南充市顺庆区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仪凤街155号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0817-2236053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宜宾市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宜宾市建设教育培训中心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宜宾市江北古塔路66号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0831-8238069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广安市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广安市建筑技术培训中心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广安市广安区金安大道一段一号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0826-2151166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达州市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达州市住房和城乡规划建设教育培训中心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达州市通川区北岩寺路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196号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0818-2371644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巴中市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巴中市建设岗位培训与执业资格注册中心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巴中市江北大道西段179号云景花园2号楼8楼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0827-5551888转2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雅安市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雅安市建筑业协会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雅安市雨城区桃花巷124号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0835-2624318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市州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眉山市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眉山市建筑业协会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眉山市东坡区彭寿街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69附28号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028-38296887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资阳市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资阳益兴教育体育发展有限公司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四川省资阳市雁江区娇子大道二段401号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028-26639182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甘孜州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甘孜州建设职业技能培训中心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甘孜州康定市文成路步游道24号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0836-2832767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凉山州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凉山州建筑业协会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西昌攀西国际商贸城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A区5楼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0834-3777105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1YzAzYTQxMDRiOTBmNDU2MTY0NGNjNGJjYzkifQ=="/>
  </w:docVars>
  <w:rsids>
    <w:rsidRoot w:val="25310FAD"/>
    <w:rsid w:val="106149D7"/>
    <w:rsid w:val="1350032A"/>
    <w:rsid w:val="25310FAD"/>
    <w:rsid w:val="362564BD"/>
    <w:rsid w:val="3E5A4B89"/>
    <w:rsid w:val="429D7E39"/>
    <w:rsid w:val="42D12F4B"/>
    <w:rsid w:val="44A14EFB"/>
    <w:rsid w:val="45397A39"/>
    <w:rsid w:val="47962B26"/>
    <w:rsid w:val="523973C6"/>
    <w:rsid w:val="56E734DB"/>
    <w:rsid w:val="5E16109A"/>
    <w:rsid w:val="65E7758A"/>
    <w:rsid w:val="6CB155D6"/>
    <w:rsid w:val="6CC94D1C"/>
    <w:rsid w:val="740D31FB"/>
    <w:rsid w:val="76B25A90"/>
    <w:rsid w:val="7CB31814"/>
    <w:rsid w:val="7E615923"/>
    <w:rsid w:val="7F126CB3"/>
    <w:rsid w:val="F7FFB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640" w:firstLineChars="200"/>
    </w:pPr>
    <w:rPr>
      <w:b/>
      <w:bCs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2022-10-08T17:24:00Z</dcterms:created>
  <dc:creator>住建厅开放大学</dc:creator>
  <cp:lastModifiedBy>Maximilian</cp:lastModifiedBy>
  <dcterms:modified xsi:type="dcterms:W3CDTF">2022-10-09T10:41:02Z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2A2026B5DAEC446AA4C161125004F324</vt:lpwstr>
  </property>
</Properties>
</file>